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A2" w:rsidRPr="00745AA2" w:rsidRDefault="00745AA2" w:rsidP="00745A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>СІЛЕЦЬКА ГІМНАЗІЯ</w:t>
      </w:r>
    </w:p>
    <w:p w:rsidR="00745AA2" w:rsidRDefault="00745AA2" w:rsidP="00745A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>ГОРОХІВСЬКОЇ МІСЬКОЇ РАДИ ЛУЦЬКОГО РАЙОНУ</w:t>
      </w:r>
    </w:p>
    <w:p w:rsidR="00745AA2" w:rsidRPr="00745AA2" w:rsidRDefault="00745AA2" w:rsidP="00745A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AA2" w:rsidRPr="00745AA2" w:rsidRDefault="00745AA2" w:rsidP="00745AA2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>ПРОТОКОЛ № 1</w:t>
      </w:r>
    </w:p>
    <w:p w:rsidR="00745AA2" w:rsidRDefault="00745AA2" w:rsidP="00745A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засідання атестаційної комісії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</w:t>
      </w:r>
    </w:p>
    <w:p w:rsidR="00745AA2" w:rsidRPr="00745AA2" w:rsidRDefault="00745AA2" w:rsidP="00745AA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5AA2" w:rsidRPr="00745AA2" w:rsidRDefault="00745AA2" w:rsidP="00745AA2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засідання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745AA2" w:rsidRPr="00745AA2" w:rsidRDefault="00745AA2" w:rsidP="00745AA2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 атестаційної комісії:</w:t>
      </w: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Здрок</w:t>
      </w:r>
      <w:proofErr w:type="spellEnd"/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Гуменюк О.М.,Кравчук В.В., Лоза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З.Є.,Хамула Р.В.</w:t>
      </w: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5AA2" w:rsidRPr="00745AA2" w:rsidRDefault="00745AA2" w:rsidP="00745AA2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Відсутні: 0</w:t>
      </w:r>
    </w:p>
    <w:p w:rsidR="00745AA2" w:rsidRPr="00745AA2" w:rsidRDefault="00745AA2" w:rsidP="00745AA2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AA2" w:rsidRPr="00745AA2" w:rsidRDefault="00745AA2" w:rsidP="00745AA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57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</w:t>
      </w:r>
      <w:r w:rsidRPr="00745AA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5AA2" w:rsidRPr="00745AA2" w:rsidRDefault="00745AA2" w:rsidP="00745AA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Затвердження списку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гімназії, які атестуватимуться в 2023 – 2024 навчальному році.</w:t>
      </w:r>
    </w:p>
    <w:p w:rsidR="00745AA2" w:rsidRPr="00745AA2" w:rsidRDefault="00745AA2" w:rsidP="00745AA2">
      <w:p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Затвердження плану заходів з підготовки та проведення атестації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у 2023 – 2024 навчальному році.</w:t>
      </w:r>
    </w:p>
    <w:p w:rsidR="00745AA2" w:rsidRPr="00745AA2" w:rsidRDefault="00745AA2" w:rsidP="00745AA2">
      <w:p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5AA2" w:rsidRDefault="00745AA2" w:rsidP="00745AA2">
      <w:pPr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.СЛУХАЛИ:</w:t>
      </w:r>
    </w:p>
    <w:p w:rsidR="00396D8E" w:rsidRPr="00745AA2" w:rsidRDefault="00396D8E" w:rsidP="00745AA2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AA2" w:rsidRDefault="00745AA2" w:rsidP="00957F40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Здрок</w:t>
      </w:r>
      <w:proofErr w:type="spellEnd"/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І.П., </w:t>
      </w:r>
      <w:r w:rsidRPr="00745AA2">
        <w:rPr>
          <w:rFonts w:ascii="Times New Roman" w:eastAsia="Calibri" w:hAnsi="Times New Roman" w:cs="Times New Roman"/>
          <w:sz w:val="28"/>
          <w:szCs w:val="28"/>
        </w:rPr>
        <w:t xml:space="preserve">заступника директора з навчально-виховної роботи, яка                 ознайомила </w:t>
      </w:r>
      <w:r w:rsidR="00957F40">
        <w:rPr>
          <w:rFonts w:ascii="Times New Roman" w:eastAsia="Calibri" w:hAnsi="Times New Roman" w:cs="Times New Roman"/>
          <w:sz w:val="28"/>
          <w:szCs w:val="28"/>
        </w:rPr>
        <w:t>членів атестаційної комісії зі списком педагогічних працівників, які</w:t>
      </w:r>
      <w:r w:rsidR="005A0C5E">
        <w:rPr>
          <w:rFonts w:ascii="Times New Roman" w:eastAsia="Calibri" w:hAnsi="Times New Roman" w:cs="Times New Roman"/>
          <w:sz w:val="28"/>
          <w:szCs w:val="28"/>
        </w:rPr>
        <w:t xml:space="preserve"> атестуються в 2023 -24 навчальному році</w:t>
      </w:r>
      <w:r w:rsidR="00957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6D8E" w:rsidRPr="00957F40" w:rsidRDefault="00396D8E" w:rsidP="00957F40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96D8E" w:rsidRDefault="00745AA2" w:rsidP="00745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>1.</w:t>
      </w:r>
      <w:r w:rsidRPr="00D71EF2">
        <w:rPr>
          <w:rFonts w:ascii="Times New Roman" w:eastAsia="Calibri" w:hAnsi="Times New Roman" w:cs="Times New Roman"/>
          <w:b/>
          <w:sz w:val="28"/>
          <w:szCs w:val="28"/>
        </w:rPr>
        <w:t>ВИРІШИЛИ</w:t>
      </w:r>
      <w:r w:rsidRPr="00745AA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45AA2" w:rsidRPr="00745AA2" w:rsidRDefault="00745AA2" w:rsidP="00745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71EF2" w:rsidRDefault="00D71EF2" w:rsidP="00D71EF2">
      <w:p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Затвердити список педагогічних працівників, які атестуються в 2023 -24 навчальному році :</w:t>
      </w:r>
    </w:p>
    <w:p w:rsidR="00D71EF2" w:rsidRDefault="00D71EF2" w:rsidP="00D71EF2">
      <w:pPr>
        <w:pStyle w:val="a3"/>
        <w:numPr>
          <w:ilvl w:val="3"/>
          <w:numId w:val="1"/>
        </w:num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Лоза Наталія Анатоліївна, вчителька початкових класів;</w:t>
      </w:r>
    </w:p>
    <w:p w:rsidR="00D71EF2" w:rsidRDefault="00D71EF2" w:rsidP="00D71EF2">
      <w:pPr>
        <w:pStyle w:val="a3"/>
        <w:numPr>
          <w:ilvl w:val="3"/>
          <w:numId w:val="1"/>
        </w:num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Кульган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Андрій Володимирович, вчитель хімії;</w:t>
      </w:r>
    </w:p>
    <w:p w:rsidR="00D71EF2" w:rsidRDefault="00D71EF2" w:rsidP="00D71EF2">
      <w:pPr>
        <w:pStyle w:val="a3"/>
        <w:numPr>
          <w:ilvl w:val="3"/>
          <w:numId w:val="1"/>
        </w:num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Лоза Сергій Олександрович, вчитель трудового навчання;</w:t>
      </w:r>
    </w:p>
    <w:p w:rsidR="00D71EF2" w:rsidRPr="00D71EF2" w:rsidRDefault="00D10CDE" w:rsidP="00D71EF2">
      <w:pPr>
        <w:pStyle w:val="a3"/>
        <w:numPr>
          <w:ilvl w:val="3"/>
          <w:numId w:val="1"/>
        </w:numPr>
        <w:shd w:val="clear" w:color="auto" w:fill="FFFFFF"/>
        <w:tabs>
          <w:tab w:val="left" w:pos="1418"/>
        </w:tabs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Антонюк Вікторія Миколаївна, практичний психолог.</w:t>
      </w:r>
      <w:bookmarkStart w:id="0" w:name="_GoBack"/>
      <w:bookmarkEnd w:id="0"/>
    </w:p>
    <w:p w:rsidR="00745AA2" w:rsidRPr="00745AA2" w:rsidRDefault="00745AA2" w:rsidP="00745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EF2" w:rsidRPr="00D71EF2" w:rsidRDefault="00745AA2" w:rsidP="00D71E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proofErr w:type="spellStart"/>
      <w:r w:rsidRPr="00D71EF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Результати</w:t>
      </w:r>
      <w:proofErr w:type="spellEnd"/>
      <w:r w:rsidRPr="00D71EF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D71EF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голосування</w:t>
      </w:r>
      <w:proofErr w:type="spellEnd"/>
      <w:r w:rsidRPr="00D71EF2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: </w:t>
      </w:r>
    </w:p>
    <w:p w:rsidR="00D71EF2" w:rsidRDefault="00D71EF2" w:rsidP="00D71E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«за» -   7     </w:t>
      </w:r>
      <w:r w:rsidR="00745AA2"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</w:p>
    <w:p w:rsidR="00D71EF2" w:rsidRDefault="00D71EF2" w:rsidP="00D71E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» -    0       </w:t>
      </w:r>
    </w:p>
    <w:p w:rsidR="00745AA2" w:rsidRPr="00745AA2" w:rsidRDefault="00745AA2" w:rsidP="00D71EF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«</w:t>
      </w:r>
      <w:proofErr w:type="spellStart"/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утрималось</w:t>
      </w:r>
      <w:proofErr w:type="spellEnd"/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» -0   </w:t>
      </w:r>
    </w:p>
    <w:p w:rsidR="00745AA2" w:rsidRPr="00745AA2" w:rsidRDefault="00745AA2" w:rsidP="00745AA2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5AA2" w:rsidRPr="00745AA2" w:rsidRDefault="00745AA2" w:rsidP="00745A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71E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Pr="00D71EF2">
        <w:rPr>
          <w:rFonts w:ascii="Times New Roman" w:eastAsia="Calibri" w:hAnsi="Times New Roman" w:cs="Times New Roman"/>
          <w:b/>
          <w:spacing w:val="-9"/>
          <w:sz w:val="28"/>
          <w:szCs w:val="28"/>
          <w:lang w:val="ru-RU"/>
        </w:rPr>
        <w:t xml:space="preserve">. </w:t>
      </w:r>
      <w:r w:rsidRPr="00D71EF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СЛУХАЛИ</w:t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45AA2" w:rsidRPr="00745AA2" w:rsidRDefault="00745AA2" w:rsidP="00745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96D8E" w:rsidRPr="00745AA2" w:rsidRDefault="00396D8E" w:rsidP="00396D8E">
      <w:pPr>
        <w:spacing w:after="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Семенченка В.М., директора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імназії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запропонував затвердити  план заходів з підготовки та проведення атестації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у 2023 – 2024 навчальному році.(додаток 1)</w:t>
      </w:r>
    </w:p>
    <w:p w:rsidR="00745AA2" w:rsidRPr="00745AA2" w:rsidRDefault="00745AA2" w:rsidP="00745A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AA2" w:rsidRDefault="00745AA2" w:rsidP="00745AA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6D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2.ВИРІШИЛИ</w:t>
      </w:r>
      <w:r w:rsidRPr="00745AA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96D8E" w:rsidRPr="00745AA2" w:rsidRDefault="00396D8E" w:rsidP="00745AA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Затвердити  план заходів з підготовки та проведення атестації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Сілецької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у 2023 – 2024 навчальному році.</w:t>
      </w:r>
    </w:p>
    <w:p w:rsidR="00745AA2" w:rsidRPr="00745AA2" w:rsidRDefault="00745AA2" w:rsidP="00D71EF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71EF2" w:rsidRPr="00396D8E" w:rsidRDefault="00745AA2" w:rsidP="00745A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proofErr w:type="spellStart"/>
      <w:r w:rsidRPr="00396D8E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Результати</w:t>
      </w:r>
      <w:proofErr w:type="spellEnd"/>
      <w:r w:rsidRPr="00396D8E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396D8E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>голосування</w:t>
      </w:r>
      <w:proofErr w:type="spellEnd"/>
      <w:r w:rsidRPr="00396D8E"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  <w:t xml:space="preserve">: </w:t>
      </w:r>
    </w:p>
    <w:p w:rsidR="00D71EF2" w:rsidRDefault="00D71EF2" w:rsidP="00745A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«за» -   7   </w:t>
      </w:r>
    </w:p>
    <w:p w:rsidR="00D71EF2" w:rsidRDefault="00D71EF2" w:rsidP="00745A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проти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» -   0   </w:t>
      </w:r>
    </w:p>
    <w:p w:rsidR="00745AA2" w:rsidRDefault="00745AA2" w:rsidP="00745A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«</w:t>
      </w:r>
      <w:proofErr w:type="spellStart"/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утрималось</w:t>
      </w:r>
      <w:proofErr w:type="spellEnd"/>
      <w:r w:rsidRPr="00745AA2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» -  0</w:t>
      </w:r>
    </w:p>
    <w:p w:rsidR="00D71EF2" w:rsidRPr="00745AA2" w:rsidRDefault="00D71EF2" w:rsidP="00745AA2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>Голова</w:t>
      </w:r>
      <w:r w:rsidR="00D71E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Семенченко В.М.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5AA2" w:rsidRPr="00745AA2" w:rsidRDefault="00D71EF2" w:rsidP="00745AA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Члени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атестаційної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комі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ії</w:t>
      </w:r>
      <w:proofErr w:type="spellEnd"/>
      <w:r w:rsidR="00745AA2"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__________ </w:t>
      </w:r>
      <w:proofErr w:type="spellStart"/>
      <w:r w:rsidR="00D71EF2"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Здрок</w:t>
      </w:r>
      <w:proofErr w:type="spellEnd"/>
      <w:r w:rsidR="00D71EF2"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П., </w:t>
      </w:r>
      <w:r w:rsidR="00D71EF2"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 </w:t>
      </w:r>
      <w:r w:rsidR="00D71E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1EF2">
        <w:rPr>
          <w:rFonts w:ascii="Times New Roman" w:eastAsia="Calibri" w:hAnsi="Times New Roman" w:cs="Times New Roman"/>
          <w:sz w:val="28"/>
          <w:szCs w:val="28"/>
          <w:lang w:val="ru-RU"/>
        </w:rPr>
        <w:t>Гуменюк</w:t>
      </w:r>
      <w:proofErr w:type="spellEnd"/>
      <w:r w:rsidR="00D71E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О.М.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__________ </w:t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softHyphen/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softHyphen/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softHyphen/>
      </w:r>
      <w:r w:rsidR="00D71EF2">
        <w:rPr>
          <w:rFonts w:ascii="Times New Roman" w:eastAsia="Calibri" w:hAnsi="Times New Roman" w:cs="Times New Roman"/>
          <w:sz w:val="28"/>
          <w:szCs w:val="28"/>
          <w:lang w:val="ru-RU"/>
        </w:rPr>
        <w:t>Кравчук В.В.</w:t>
      </w: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___________</w:t>
      </w:r>
      <w:r w:rsidR="00396D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Лоза Н.А</w:t>
      </w: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5AA2" w:rsidRPr="00745AA2" w:rsidRDefault="00745AA2" w:rsidP="00745AA2">
      <w:pPr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9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 </w:t>
      </w:r>
      <w:proofErr w:type="spellStart"/>
      <w:r w:rsidR="00396D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Карпевич</w:t>
      </w:r>
      <w:proofErr w:type="spellEnd"/>
      <w:r w:rsidR="0039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З.Є.</w:t>
      </w: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5AA2" w:rsidRPr="00396D8E" w:rsidRDefault="00745AA2" w:rsidP="00396D8E">
      <w:pPr>
        <w:spacing w:after="0" w:line="25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9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 Хамула Р.В.</w:t>
      </w:r>
      <w:r w:rsidRPr="007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C70" w:rsidRDefault="00F24C70"/>
    <w:sectPr w:rsidR="00F24C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5BB"/>
    <w:multiLevelType w:val="hybridMultilevel"/>
    <w:tmpl w:val="2ED62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21608"/>
    <w:multiLevelType w:val="hybridMultilevel"/>
    <w:tmpl w:val="075475CC"/>
    <w:lvl w:ilvl="0" w:tplc="8582745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85DA3"/>
    <w:multiLevelType w:val="hybridMultilevel"/>
    <w:tmpl w:val="2062D3BA"/>
    <w:lvl w:ilvl="0" w:tplc="B61CCF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A2"/>
    <w:rsid w:val="00053E91"/>
    <w:rsid w:val="00362BCA"/>
    <w:rsid w:val="00396D8E"/>
    <w:rsid w:val="005A0C5E"/>
    <w:rsid w:val="00745AA2"/>
    <w:rsid w:val="00957F40"/>
    <w:rsid w:val="00D10CDE"/>
    <w:rsid w:val="00D71EF2"/>
    <w:rsid w:val="00F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cp:lastPrinted>2023-11-30T08:57:00Z</cp:lastPrinted>
  <dcterms:created xsi:type="dcterms:W3CDTF">2023-10-30T08:25:00Z</dcterms:created>
  <dcterms:modified xsi:type="dcterms:W3CDTF">2023-12-13T12:14:00Z</dcterms:modified>
</cp:coreProperties>
</file>